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SYLLABUS</w:t>
      </w:r>
    </w:p>
    <w:p w14:paraId="051BFA34" w14:textId="00072AB1" w:rsidR="00594DE6" w:rsidRDefault="00266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Fall</w:t>
      </w:r>
      <w:r w:rsidR="001640C9">
        <w:rPr>
          <w:b/>
          <w:sz w:val="20"/>
          <w:szCs w:val="20"/>
        </w:rPr>
        <w:t xml:space="preserve"> semester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school year</w:t>
      </w:r>
    </w:p>
    <w:p w14:paraId="1D5A5A69" w14:textId="255C2084" w:rsidR="00594DE6" w:rsidRDefault="00266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on</w:t>
      </w:r>
      <w:r w:rsidRPr="00024D96">
        <w:rPr>
          <w:b/>
          <w:sz w:val="20"/>
          <w:szCs w:val="20"/>
        </w:rPr>
        <w:t xml:space="preserve"> the educational program</w:t>
      </w:r>
      <w:r>
        <w:rPr>
          <w:b/>
          <w:sz w:val="20"/>
          <w:szCs w:val="20"/>
        </w:rPr>
        <w:t xml:space="preserve"> </w:t>
      </w:r>
      <w:r w:rsidR="001640C9">
        <w:rPr>
          <w:b/>
          <w:sz w:val="20"/>
          <w:szCs w:val="20"/>
        </w:rPr>
        <w:t>"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>06102 -</w:t>
      </w:r>
      <w:r w:rsidR="009C0C2C">
        <w:rPr>
          <w:b/>
          <w:sz w:val="20"/>
          <w:szCs w:val="20"/>
        </w:rPr>
        <w:t xml:space="preserve"> Information Systems</w:t>
      </w:r>
      <w:r w:rsidR="001640C9">
        <w:rPr>
          <w:b/>
          <w:sz w:val="20"/>
          <w:szCs w:val="20"/>
        </w:rPr>
        <w:t>"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8E2" w14:textId="2267F211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26CA67DF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0A88FEEA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Independent Student Work (</w:t>
            </w:r>
            <w:r w:rsidR="0026635F">
              <w:rPr>
                <w:b/>
                <w:sz w:val="20"/>
                <w:szCs w:val="20"/>
                <w:lang w:val="en-US"/>
              </w:rPr>
              <w:t>IWS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Number of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loans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536B1344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45D4C2F0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 xml:space="preserve">Independent work of student with teacher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IWST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Lectures (L)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4055E778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Practical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0ABF4305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Laboratory</w:t>
            </w:r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0606C851" w:rsidR="00594DE6" w:rsidRPr="009C0C2C" w:rsidRDefault="00F97B3E" w:rsidP="009C0C2C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PP 4303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4E9D5678" w:rsidR="00594DE6" w:rsidRPr="00F97B3E" w:rsidRDefault="00F97B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Parallel programming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32A46F84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59A227AF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Course Information</w:t>
            </w:r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5B18E055" w:rsidR="002B4684" w:rsidRDefault="0026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Form of education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204189AB" w:rsidR="002B4684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 of course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6B87ECE8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52CDAECF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practical training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34784F3A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1BC21CD2" w:rsidR="002B4684" w:rsidRPr="0026635F" w:rsidRDefault="00F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Full</w:t>
            </w:r>
            <w:r w:rsidR="0026635F">
              <w:rPr>
                <w:color w:val="000000"/>
                <w:sz w:val="20"/>
                <w:szCs w:val="20"/>
                <w:lang w:val="en-US"/>
              </w:rPr>
              <w:t>-time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Theoretical, practical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Problem-oriented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58AB5EA3" w:rsidR="002B4684" w:rsidRPr="00F97B3E" w:rsidRDefault="00F97B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 w:eastAsia="ru-RU"/>
              </w:rPr>
              <w:t>Learn how to program in parallel on processors and video cards using</w:t>
            </w:r>
            <w:r>
              <w:rPr>
                <w:sz w:val="20"/>
                <w:szCs w:val="20"/>
                <w:lang w:val="en-US" w:eastAsia="ru-RU"/>
              </w:rPr>
              <w:t xml:space="preserve"> Python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exam/Test</w:t>
            </w:r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Lecturer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(s)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Karyukin Vladislav Igorevich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954DF0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9C0C2C"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hyperlink r:id="rId8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Phone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 of discipline</w:t>
            </w:r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Training Results (RO)</w:t>
            </w:r>
            <w:r w:rsidR="00AC0B9C">
              <w:rPr>
                <w:b/>
                <w:sz w:val="20"/>
                <w:szCs w:val="20"/>
                <w:lang w:val="kk-KZ"/>
              </w:rPr>
              <w:t xml:space="preserve"> *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 a result of the study of the discipline, the student will be able to: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Indicators of RO achievement (ID)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(for each thrust reverser not less than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indicators)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5B915CE7" w:rsidR="005E7456" w:rsidRPr="00203BFD" w:rsidRDefault="000820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KZ" w:eastAsia="ru-RU"/>
              </w:rPr>
              <w:t>This course is aimed at studying</w:t>
            </w:r>
            <w:r>
              <w:rPr>
                <w:sz w:val="20"/>
                <w:szCs w:val="20"/>
                <w:lang w:val="kk-KZ" w:eastAsia="ru-RU"/>
              </w:rPr>
              <w:t xml:space="preserve"> parallel programming </w:t>
            </w:r>
            <w:r>
              <w:rPr>
                <w:sz w:val="20"/>
                <w:szCs w:val="20"/>
                <w:lang w:val="ru-KZ" w:eastAsia="ru-RU"/>
              </w:rPr>
              <w:t>techniques</w:t>
            </w:r>
            <w:r>
              <w:rPr>
                <w:sz w:val="20"/>
                <w:szCs w:val="20"/>
                <w:lang w:val="en-US" w:eastAsia="ru-RU"/>
              </w:rPr>
              <w:t xml:space="preserve"> on processors and video cards using the Python language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2E141400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(cognitive) Know the theoretical and methodological concepts</w:t>
            </w:r>
            <w:r w:rsidR="000820E2">
              <w:rPr>
                <w:sz w:val="20"/>
                <w:szCs w:val="20"/>
                <w:lang w:val="ru-KZ" w:eastAsia="ru-RU"/>
              </w:rPr>
              <w:t xml:space="preserve"> of parallel programming</w:t>
            </w:r>
          </w:p>
          <w:p w14:paraId="62D8A0B7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7ACDEFD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ability to create basic and advanced programs</w:t>
            </w:r>
            <w:r w:rsidR="000820E2">
              <w:rPr>
                <w:sz w:val="20"/>
                <w:szCs w:val="20"/>
                <w:lang w:val="ru-KZ" w:eastAsia="ru-RU"/>
              </w:rPr>
              <w:t xml:space="preserve"> using parallelisms</w:t>
            </w:r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150C17B3" w:rsidR="005E7456" w:rsidRPr="000820E2" w:rsidRDefault="005E7456">
            <w:pPr>
              <w:jc w:val="both"/>
              <w:rPr>
                <w:sz w:val="20"/>
                <w:szCs w:val="20"/>
                <w:lang w:val="ru-KZ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Know the peculiarities</w:t>
            </w:r>
            <w:r w:rsidR="000820E2">
              <w:rPr>
                <w:sz w:val="20"/>
                <w:szCs w:val="20"/>
                <w:lang w:val="ru-KZ" w:eastAsia="ru-RU"/>
              </w:rPr>
              <w:t xml:space="preserve"> of working with cores and memory</w:t>
            </w:r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37C44325" w:rsidR="005E7456" w:rsidRPr="000820E2" w:rsidRDefault="005E7456">
            <w:pPr>
              <w:jc w:val="both"/>
              <w:rPr>
                <w:sz w:val="20"/>
                <w:szCs w:val="20"/>
                <w:lang w:val="ru-KZ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Knowledge of Concurrency Application Development Methods</w:t>
            </w:r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7AD84595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(functional)</w:t>
            </w:r>
            <w:r w:rsidRPr="009C0C2C">
              <w:rPr>
                <w:sz w:val="20"/>
                <w:szCs w:val="20"/>
                <w:lang w:val="kk-KZ" w:eastAsia="ru-RU"/>
              </w:rPr>
              <w:t xml:space="preserve"> Apply knowledge of</w:t>
            </w:r>
            <w:r w:rsidRPr="009C0C2C">
              <w:rPr>
                <w:sz w:val="20"/>
                <w:szCs w:val="20"/>
                <w:lang w:eastAsia="ru-RU"/>
              </w:rPr>
              <w:t xml:space="preserve"> mpi4py, </w:t>
            </w:r>
            <w:r w:rsidR="000820E2">
              <w:rPr>
                <w:sz w:val="20"/>
                <w:szCs w:val="20"/>
                <w:lang w:val="en-US" w:eastAsia="ru-RU"/>
              </w:rPr>
              <w:t>Celery, PyCUDA</w:t>
            </w:r>
            <w:r w:rsidRPr="009C0C2C">
              <w:rPr>
                <w:sz w:val="20"/>
                <w:szCs w:val="20"/>
                <w:lang w:eastAsia="ru-RU"/>
              </w:rPr>
              <w:t>, and</w:t>
            </w:r>
            <w:r w:rsidR="000820E2">
              <w:rPr>
                <w:sz w:val="20"/>
                <w:szCs w:val="20"/>
                <w:lang w:val="en-US" w:eastAsia="ru-RU"/>
              </w:rPr>
              <w:t xml:space="preserve"> NumbaPRO libraries</w:t>
            </w:r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49D291C0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Develop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programs for</w:t>
            </w:r>
            <w:r w:rsidR="000820E2">
              <w:rPr>
                <w:sz w:val="20"/>
                <w:szCs w:val="20"/>
                <w:lang w:val="kk-KZ" w:eastAsia="ru-RU"/>
              </w:rPr>
              <w:t xml:space="preserve"> parallel computing</w:t>
            </w:r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27F9B7D7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>
              <w:rPr>
                <w:color w:val="000000"/>
                <w:sz w:val="20"/>
                <w:szCs w:val="20"/>
              </w:rPr>
              <w:t xml:space="preserve"> Using Libraries for </w:t>
            </w:r>
            <w:r w:rsidR="000820E2">
              <w:rPr>
                <w:color w:val="000000"/>
                <w:sz w:val="20"/>
                <w:szCs w:val="20"/>
                <w:lang w:val="kk-KZ"/>
              </w:rPr>
              <w:t>Parallel Computing</w:t>
            </w:r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6ED284AB" w:rsidR="005E7456" w:rsidRPr="005E7456" w:rsidRDefault="00A76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>2.3developing multifunctional applications that both developers and users understand</w:t>
            </w:r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r w:rsidRPr="009C0C2C">
              <w:rPr>
                <w:sz w:val="20"/>
                <w:szCs w:val="20"/>
                <w:lang w:eastAsia="ru-RU"/>
              </w:rPr>
              <w:t>functional) Developing programs of various complexity levels: from a simple console to a product of academic and industrial importance.</w:t>
            </w:r>
          </w:p>
        </w:tc>
        <w:tc>
          <w:tcPr>
            <w:tcW w:w="3543" w:type="dxa"/>
            <w:shd w:val="clear" w:color="auto" w:fill="auto"/>
          </w:tcPr>
          <w:p w14:paraId="22F8F207" w14:textId="606F6B12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Be able</w:t>
            </w:r>
            <w:r w:rsidR="000820E2">
              <w:rPr>
                <w:sz w:val="20"/>
                <w:szCs w:val="20"/>
                <w:lang w:val="kk-KZ" w:eastAsia="ru-RU"/>
              </w:rPr>
              <w:t xml:space="preserve"> to implement program code using parallelism</w:t>
            </w:r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Be able to configure applications</w:t>
            </w:r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Be able to create applications on</w:t>
            </w:r>
            <w:r w:rsidR="00A76C4D">
              <w:rPr>
                <w:color w:val="000000"/>
                <w:sz w:val="20"/>
                <w:szCs w:val="20"/>
                <w:lang w:val="en-US"/>
              </w:rPr>
              <w:t xml:space="preserve"> 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Building complex, multifunctional applications</w:t>
            </w:r>
          </w:p>
        </w:tc>
        <w:tc>
          <w:tcPr>
            <w:tcW w:w="3543" w:type="dxa"/>
            <w:shd w:val="clear" w:color="auto" w:fill="auto"/>
          </w:tcPr>
          <w:p w14:paraId="5B688303" w14:textId="45FB13F7" w:rsidR="005E7456" w:rsidRPr="00D1066E" w:rsidRDefault="005E7456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Creating</w:t>
            </w:r>
            <w:r w:rsidR="00D1066E">
              <w:rPr>
                <w:sz w:val="20"/>
                <w:szCs w:val="20"/>
                <w:lang w:val="ru-KZ" w:eastAsia="ru-RU"/>
              </w:rPr>
              <w:t xml:space="preserve"> Parallel Computing Modules</w:t>
            </w:r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constructing interaction of various structural elements between each other</w:t>
            </w:r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</w:rPr>
              <w:t xml:space="preserve"> Modifying and Editing Applications</w:t>
            </w:r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65D88755" w:rsidR="005E7456" w:rsidRPr="00D1066E" w:rsidRDefault="005E7456">
            <w:pPr>
              <w:jc w:val="both"/>
              <w:rPr>
                <w:sz w:val="20"/>
                <w:szCs w:val="20"/>
                <w:lang w:val="en-US"/>
              </w:rPr>
            </w:pPr>
            <w:r w:rsidRPr="005E7456">
              <w:rPr>
                <w:sz w:val="20"/>
                <w:szCs w:val="20"/>
              </w:rPr>
              <w:t>5.</w:t>
            </w:r>
            <w:r w:rsidR="000820E2">
              <w:rPr>
                <w:sz w:val="20"/>
                <w:szCs w:val="20"/>
                <w:lang w:val="kk-KZ"/>
              </w:rPr>
              <w:t xml:space="preserve"> Creating </w:t>
            </w:r>
            <w:r w:rsidR="00D1066E">
              <w:rPr>
                <w:sz w:val="20"/>
                <w:szCs w:val="20"/>
                <w:lang w:val="kk-KZ"/>
              </w:rPr>
              <w:t>Parallel Computing Applications on the</w:t>
            </w:r>
            <w:r w:rsidR="00D1066E">
              <w:rPr>
                <w:sz w:val="20"/>
                <w:szCs w:val="20"/>
                <w:lang w:val="en-US"/>
              </w:rPr>
              <w:t xml:space="preserve"> GPU</w:t>
            </w:r>
          </w:p>
        </w:tc>
        <w:tc>
          <w:tcPr>
            <w:tcW w:w="3543" w:type="dxa"/>
            <w:shd w:val="clear" w:color="auto" w:fill="auto"/>
          </w:tcPr>
          <w:p w14:paraId="45894DF4" w14:textId="3ECCBABF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</w:rPr>
              <w:t xml:space="preserve"> Create a New Application</w:t>
            </w:r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2EC385C2" w:rsidR="005E7456" w:rsidRPr="00D1066E" w:rsidRDefault="005E745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5.2</w:t>
            </w:r>
            <w:r w:rsidR="00D1066E">
              <w:rPr>
                <w:sz w:val="20"/>
                <w:szCs w:val="20"/>
                <w:lang w:val="kk-KZ"/>
              </w:rPr>
              <w:t xml:space="preserve"> Implement Parallel Computing on Video Cards</w:t>
            </w:r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158EDDE5" w:rsidR="005E7456" w:rsidRPr="00D1066E" w:rsidRDefault="005E7456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</w:rPr>
              <w:t>5.3</w:t>
            </w:r>
            <w:r w:rsidR="00D1066E">
              <w:rPr>
                <w:sz w:val="20"/>
                <w:szCs w:val="20"/>
                <w:lang w:val="ru-KZ"/>
              </w:rPr>
              <w:t xml:space="preserve"> Test Applications</w:t>
            </w:r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286A087D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C6D3F7B" w:rsidR="00594DE6" w:rsidRPr="00D1066E" w:rsidRDefault="00D1066E" w:rsidP="001B221E">
            <w:pPr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lang w:val="ru-KZ" w:eastAsia="ru-RU"/>
              </w:rPr>
              <w:t>Programming on</w:t>
            </w:r>
            <w:r>
              <w:rPr>
                <w:sz w:val="20"/>
                <w:szCs w:val="20"/>
                <w:lang w:val="en-US" w:eastAsia="ru-RU"/>
              </w:rPr>
              <w:t xml:space="preserve"> Python</w:t>
            </w:r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6AE4755C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4DFB7D60" w:rsidR="00594DE6" w:rsidRPr="00D1066E" w:rsidRDefault="00D106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 w:eastAsia="ru-RU"/>
              </w:rPr>
              <w:t>Parallel programming on</w:t>
            </w:r>
            <w:r>
              <w:rPr>
                <w:sz w:val="20"/>
                <w:szCs w:val="20"/>
                <w:lang w:val="en-US" w:eastAsia="ru-RU"/>
              </w:rPr>
              <w:t xml:space="preserve"> CUDA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761" w14:textId="36878E0D" w:rsidR="0081360F" w:rsidRPr="00293058" w:rsidRDefault="0026635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/>
              </w:rPr>
              <w:t>Information resources</w:t>
            </w:r>
            <w:r w:rsidRPr="002871FC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horttext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Literature: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Basic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4C8CDAA7" w14:textId="5BC36F3E" w:rsidR="00B36FBD" w:rsidRPr="00B36FBD" w:rsidRDefault="00B36FBD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  <w:lastRenderedPageBreak/>
              <w:t>Python parallel programming cookbook by Giancarlo Zaccone. Packt publishing, 2015.</w:t>
            </w:r>
          </w:p>
          <w:p w14:paraId="2C8360B3" w14:textId="010C3654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for Everybody: Exploring Data in Python 3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Sue Blumenberg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Aimee Andrion</w:t>
            </w:r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>,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 2016</w:t>
            </w:r>
          </w:p>
          <w:p w14:paraId="472176B0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Cookbook: Recipes for Mastering Python 3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3rd Edition, Kindle Edition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 xml:space="preserve"> 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</w:p>
          <w:p w14:paraId="69D31899" w14:textId="77777777" w:rsidR="001B221E" w:rsidRPr="00334FD1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>Advanced Python Development: Using Powerful Language Features in Real-World Applications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1st ed. Edition</w:t>
            </w:r>
            <w:r w:rsidRPr="00334FD1">
              <w:rPr>
                <w:b w:val="0"/>
                <w:sz w:val="20"/>
                <w:szCs w:val="20"/>
              </w:rPr>
              <w:t xml:space="preserve"> by</w:t>
            </w:r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Additional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Resources</w:t>
            </w:r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Software and Internet Resources:</w:t>
            </w:r>
          </w:p>
          <w:p w14:paraId="0109805B" w14:textId="2811B240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Python IDE, Anaconda Navigator Python, Microsoft Visual Studio,</w:t>
            </w:r>
            <w:r w:rsidR="00D1066E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PyCharm</w:t>
            </w: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, Microsoft Office Word, WinRAR, WordPad, Power Point, Adobe Reader, Paint.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</w:p>
          <w:p w14:paraId="3226C387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Online accessibility</w:t>
            </w:r>
            <w:r w:rsidRPr="003F398B">
              <w:rPr>
                <w:sz w:val="20"/>
                <w:szCs w:val="20"/>
                <w:lang w:eastAsia="ru-RU"/>
              </w:rPr>
              <w:t>: additional training materials, homework and projects can be found</w:t>
            </w:r>
            <w:r>
              <w:rPr>
                <w:sz w:val="20"/>
                <w:szCs w:val="20"/>
                <w:lang w:val="kk-KZ" w:eastAsia="ru-RU"/>
              </w:rPr>
              <w:t xml:space="preserve"> in UMCD</w:t>
            </w:r>
            <w:r w:rsidRPr="003F398B">
              <w:rPr>
                <w:sz w:val="20"/>
                <w:szCs w:val="20"/>
                <w:lang w:eastAsia="ru-RU"/>
              </w:rPr>
              <w:t xml:space="preserve"> on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F39F664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policy of the course in the context of university moral and ethical values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3D507F31" w:rsidR="00594DE6" w:rsidRDefault="001B221E" w:rsidP="001B221E">
            <w:pPr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Rules of academic behavior: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You should prepare for each class in advance according to the schedule below. The task must be completed before the class in which the topic is discussed.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Academic values: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>1. Laboratory classes</w:t>
            </w:r>
            <w:r>
              <w:rPr>
                <w:sz w:val="20"/>
                <w:szCs w:val="20"/>
                <w:lang w:val="kk-KZ" w:eastAsia="ru-RU"/>
              </w:rPr>
              <w:t xml:space="preserve"> and CCF</w:t>
            </w:r>
            <w:r w:rsidRPr="003F398B">
              <w:rPr>
                <w:sz w:val="20"/>
                <w:szCs w:val="20"/>
                <w:lang w:eastAsia="ru-RU"/>
              </w:rPr>
              <w:t xml:space="preserve"> shall be</w:t>
            </w:r>
            <w:r>
              <w:rPr>
                <w:sz w:val="20"/>
                <w:szCs w:val="20"/>
                <w:lang w:val="kk-KZ" w:eastAsia="ru-RU"/>
              </w:rPr>
              <w:t xml:space="preserve"> performed on their own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Plagiarism, forgery of documents, the use of cheats, writing off at all stages of knowledge control are unacceptable.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Students with disabilities can receive counseling via e-mail - </w:t>
            </w:r>
            <w:hyperlink r:id="rId9" w:history="1">
              <w:r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and Appraisal Policy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0BCA3012" w:rsidR="00594DE6" w:rsidRDefault="001B221E">
            <w:pPr>
              <w:jc w:val="both"/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Evaluation criteria</w:t>
            </w:r>
            <w:r w:rsidRPr="003F398B">
              <w:rPr>
                <w:sz w:val="20"/>
                <w:szCs w:val="20"/>
                <w:lang w:eastAsia="ru-RU"/>
              </w:rPr>
              <w:t xml:space="preserve">: evaluation of training results by descriptors (verification of competencies formation on intermediate control and exams). </w:t>
            </w:r>
            <w:r w:rsidRPr="003F398B">
              <w:rPr>
                <w:lang w:eastAsia="ru-RU"/>
              </w:rPr>
              <w:br/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Final evaluation:</w:t>
            </w:r>
            <w:r w:rsidRPr="003F398B">
              <w:rPr>
                <w:sz w:val="20"/>
                <w:szCs w:val="20"/>
                <w:lang w:eastAsia="ru-RU"/>
              </w:rPr>
              <w:t xml:space="preserve"> evaluation of activity in lessons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3F398B">
              <w:rPr>
                <w:sz w:val="20"/>
                <w:szCs w:val="20"/>
                <w:lang w:eastAsia="ru-RU"/>
              </w:rPr>
              <w:t xml:space="preserve"> evaluation of completed task.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Training course content implementation calendar (schedule)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22"/>
        <w:gridCol w:w="928"/>
        <w:gridCol w:w="1007"/>
      </w:tblGrid>
      <w:tr w:rsidR="00D36DBD" w14:paraId="1BC204B1" w14:textId="77777777" w:rsidTr="003A4E0C">
        <w:tc>
          <w:tcPr>
            <w:tcW w:w="971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7393" w:type="dxa"/>
          </w:tcPr>
          <w:p w14:paraId="100490CA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Topic Title</w:t>
            </w:r>
          </w:p>
        </w:tc>
        <w:tc>
          <w:tcPr>
            <w:tcW w:w="850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Number of hours</w:t>
            </w:r>
          </w:p>
        </w:tc>
        <w:tc>
          <w:tcPr>
            <w:tcW w:w="1011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Max.</w:t>
            </w:r>
          </w:p>
          <w:p w14:paraId="1815EA16" w14:textId="77777777" w:rsidR="00D36DBD" w:rsidRPr="003A4E0C" w:rsidRDefault="00D36DBD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4E0C">
              <w:rPr>
                <w:b/>
                <w:sz w:val="20"/>
                <w:szCs w:val="20"/>
              </w:rPr>
              <w:t>score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D36DBD" w14:paraId="2052F689" w14:textId="77777777" w:rsidTr="00BB32DC">
        <w:tc>
          <w:tcPr>
            <w:tcW w:w="10225" w:type="dxa"/>
            <w:gridSpan w:val="4"/>
          </w:tcPr>
          <w:p w14:paraId="52991564" w14:textId="60AC05D1" w:rsidR="00D36DBD" w:rsidRPr="00E727A1" w:rsidRDefault="008A0AFD" w:rsidP="001B2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27A1">
              <w:rPr>
                <w:b/>
                <w:sz w:val="20"/>
                <w:szCs w:val="20"/>
              </w:rPr>
              <w:t xml:space="preserve"> Foundations of parallel computing</w:t>
            </w:r>
          </w:p>
          <w:p w14:paraId="55D67BA9" w14:textId="77777777"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14:paraId="54CBA4B6" w14:textId="77777777" w:rsidTr="003A4E0C">
        <w:tc>
          <w:tcPr>
            <w:tcW w:w="971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2CAF39C" w14:textId="77E8A7C9" w:rsidR="00BB32DC" w:rsidRPr="00B36FBD" w:rsidRDefault="00B36FBD" w:rsidP="00BB32D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BB32DC">
              <w:rPr>
                <w:b/>
                <w:sz w:val="20"/>
                <w:szCs w:val="20"/>
              </w:rPr>
              <w:t xml:space="preserve"> 1.</w:t>
            </w:r>
            <w:r w:rsidRPr="00B36FBD">
              <w:rPr>
                <w:bCs/>
                <w:sz w:val="20"/>
                <w:szCs w:val="20"/>
                <w:lang w:val="en-US"/>
              </w:rPr>
              <w:t xml:space="preserve"> Getting started with parallel computing</w:t>
            </w:r>
          </w:p>
        </w:tc>
        <w:tc>
          <w:tcPr>
            <w:tcW w:w="850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D8A33" w14:textId="1E557AE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B6E509D" w14:textId="77777777" w:rsidTr="003A4E0C">
        <w:tc>
          <w:tcPr>
            <w:tcW w:w="971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23FFD1" w14:textId="2C9B91AB" w:rsidR="006422ED" w:rsidRPr="00EA6F3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EA6F3A" w:rsidRPr="00EA6F3A">
              <w:rPr>
                <w:bCs/>
                <w:sz w:val="20"/>
                <w:szCs w:val="20"/>
                <w:lang w:val="en-US"/>
              </w:rPr>
              <w:t xml:space="preserve"> Python in a parallel world</w:t>
            </w:r>
          </w:p>
        </w:tc>
        <w:tc>
          <w:tcPr>
            <w:tcW w:w="850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B41F6" w14:textId="7098ACDB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6304A91" w14:textId="77777777" w:rsidTr="003A4E0C">
        <w:tc>
          <w:tcPr>
            <w:tcW w:w="971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F6F0BC" w14:textId="53875791" w:rsidR="006422ED" w:rsidRPr="006A396D" w:rsidRDefault="00B36F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  <w:lang w:val="en-US" w:eastAsia="ru-RU"/>
              </w:rPr>
              <w:t xml:space="preserve"> Memory organization</w:t>
            </w:r>
          </w:p>
        </w:tc>
        <w:tc>
          <w:tcPr>
            <w:tcW w:w="850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3FFF42" w14:textId="002719FF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AE720BC" w14:textId="77777777" w:rsidTr="003A4E0C">
        <w:tc>
          <w:tcPr>
            <w:tcW w:w="971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18FF63" w14:textId="360CCC1F" w:rsidR="006422ED" w:rsidRPr="006A396D" w:rsidRDefault="00B5586C" w:rsidP="006A396D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2.</w:t>
            </w:r>
            <w:r w:rsidR="006A396D" w:rsidRPr="006A396D">
              <w:rPr>
                <w:sz w:val="20"/>
                <w:szCs w:val="20"/>
                <w:lang w:val="ru-KZ"/>
              </w:rPr>
              <w:t xml:space="preserve"> Thread-based Parallelism</w:t>
            </w:r>
          </w:p>
        </w:tc>
        <w:tc>
          <w:tcPr>
            <w:tcW w:w="850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F47987" w14:textId="2FDDFCEA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532D453B" w14:textId="77777777" w:rsidTr="003A4E0C">
        <w:tc>
          <w:tcPr>
            <w:tcW w:w="971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8D8E81" w14:textId="23533B2D" w:rsidR="00FD34D0" w:rsidRPr="00FD34D0" w:rsidRDefault="00B5586C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Consultation on the implementation of </w:t>
            </w:r>
            <w:r w:rsidR="0026635F">
              <w:rPr>
                <w:sz w:val="20"/>
                <w:szCs w:val="20"/>
                <w:lang w:eastAsia="ru-RU"/>
              </w:rPr>
              <w:t xml:space="preserve">IWS 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4DDC9" w14:textId="79041CFE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4214077" w14:textId="77777777" w:rsidTr="003A4E0C">
        <w:tc>
          <w:tcPr>
            <w:tcW w:w="971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F814BB0" w14:textId="7C73B8BF" w:rsidR="006422ED" w:rsidRPr="00B36FBD" w:rsidRDefault="00B36F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en-US" w:eastAsia="ru-RU"/>
              </w:rPr>
              <w:t xml:space="preserve"> Parallel programming models</w:t>
            </w:r>
          </w:p>
        </w:tc>
        <w:tc>
          <w:tcPr>
            <w:tcW w:w="850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8C72EA" w14:textId="3C62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:rsidRPr="001B221E" w14:paraId="2205CD3A" w14:textId="77777777" w:rsidTr="003A4E0C">
        <w:tc>
          <w:tcPr>
            <w:tcW w:w="971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E188558" w14:textId="60A32B43" w:rsidR="006422ED" w:rsidRPr="000C7701" w:rsidRDefault="00B5586C" w:rsidP="000C7701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color w:val="FFFFFF"/>
                <w:sz w:val="32"/>
                <w:szCs w:val="32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0C7701" w:rsidRPr="000C7701">
              <w:rPr>
                <w:sz w:val="20"/>
                <w:szCs w:val="20"/>
                <w:lang w:val="en-US"/>
              </w:rPr>
              <w:t xml:space="preserve"> Thread synchronization with Lock and RLock</w:t>
            </w:r>
          </w:p>
        </w:tc>
        <w:tc>
          <w:tcPr>
            <w:tcW w:w="850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3B38FB" w14:textId="48F04455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342BFCF" w14:textId="77777777" w:rsidTr="003A4E0C">
        <w:tc>
          <w:tcPr>
            <w:tcW w:w="971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131B9936" w14:textId="3E9F26F5" w:rsidR="006422ED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1B221E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r w:rsidR="005373E9" w:rsidRPr="005373E9">
              <w:rPr>
                <w:sz w:val="20"/>
                <w:szCs w:val="20"/>
                <w:lang w:val="en-US"/>
              </w:rPr>
              <w:t>Implementation of project with parallel operations in Python</w:t>
            </w:r>
          </w:p>
        </w:tc>
        <w:tc>
          <w:tcPr>
            <w:tcW w:w="850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12098BBE" w14:textId="24C9D01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C29CE" w14:paraId="60BA0672" w14:textId="77777777" w:rsidTr="003A4E0C">
        <w:tc>
          <w:tcPr>
            <w:tcW w:w="971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ED4CCBE" w14:textId="2DA31709" w:rsidR="000C29CE" w:rsidRPr="0084557E" w:rsidRDefault="0084557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C29CE">
              <w:rPr>
                <w:b/>
                <w:sz w:val="20"/>
                <w:szCs w:val="20"/>
              </w:rPr>
              <w:t xml:space="preserve"> 4.</w:t>
            </w:r>
            <w:r w:rsidRPr="0084557E">
              <w:rPr>
                <w:bCs/>
                <w:sz w:val="20"/>
                <w:szCs w:val="20"/>
                <w:lang w:val="en-US"/>
              </w:rPr>
              <w:t xml:space="preserve"> Python in parallel programming</w:t>
            </w:r>
          </w:p>
        </w:tc>
        <w:tc>
          <w:tcPr>
            <w:tcW w:w="850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06E632" w14:textId="25C5E764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C29CE" w14:paraId="1D94477B" w14:textId="77777777" w:rsidTr="003A4E0C">
        <w:tc>
          <w:tcPr>
            <w:tcW w:w="971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30B623" w14:textId="391F5BC2" w:rsidR="000C29CE" w:rsidRPr="00215DFD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15DFD">
              <w:rPr>
                <w:b/>
                <w:sz w:val="20"/>
                <w:szCs w:val="20"/>
                <w:lang w:val="en-US"/>
              </w:rPr>
              <w:t>Lab</w:t>
            </w:r>
            <w:r w:rsidR="000C29CE" w:rsidRPr="00215DFD">
              <w:rPr>
                <w:b/>
                <w:sz w:val="20"/>
                <w:szCs w:val="20"/>
              </w:rPr>
              <w:t xml:space="preserve"> 4.</w:t>
            </w:r>
            <w:r w:rsidR="00215DFD" w:rsidRPr="00215DFD">
              <w:rPr>
                <w:sz w:val="20"/>
                <w:szCs w:val="20"/>
                <w:lang w:val="en-US"/>
              </w:rPr>
              <w:t xml:space="preserve"> Thread synchronization with a condition</w:t>
            </w:r>
          </w:p>
        </w:tc>
        <w:tc>
          <w:tcPr>
            <w:tcW w:w="850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6CF1B" w14:textId="2FF8E1CA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0C29CE" w14:paraId="2A0E0736" w14:textId="77777777" w:rsidTr="003A4E0C">
        <w:tc>
          <w:tcPr>
            <w:tcW w:w="971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10FAE0" w14:textId="3B52FE76" w:rsidR="000C29CE" w:rsidRPr="002B4684" w:rsidRDefault="00B5586C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2.</w:t>
            </w:r>
            <w:r w:rsidR="00414C67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9505D9" w14:textId="77363E2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14:paraId="07377404" w14:textId="77777777" w:rsidTr="003A4E0C">
        <w:tc>
          <w:tcPr>
            <w:tcW w:w="971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4F6B0F8" w14:textId="53A9C856" w:rsidR="006422ED" w:rsidRPr="000D7957" w:rsidRDefault="000D795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5.</w:t>
            </w:r>
            <w:r w:rsidRPr="000D7957">
              <w:rPr>
                <w:sz w:val="20"/>
                <w:szCs w:val="20"/>
                <w:lang w:val="en-US"/>
              </w:rPr>
              <w:t xml:space="preserve"> Thread-based parallelism</w:t>
            </w:r>
          </w:p>
        </w:tc>
        <w:tc>
          <w:tcPr>
            <w:tcW w:w="850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21F4B" w14:textId="1D611AE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00E31" w14:paraId="6B2C9EB8" w14:textId="77777777" w:rsidTr="00000E31">
        <w:trPr>
          <w:trHeight w:val="285"/>
        </w:trPr>
        <w:tc>
          <w:tcPr>
            <w:tcW w:w="971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4BDC1" w14:textId="4C2C38F0" w:rsidR="00000E31" w:rsidRPr="00E9586F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000E31">
              <w:rPr>
                <w:b/>
                <w:sz w:val="20"/>
                <w:szCs w:val="20"/>
              </w:rPr>
              <w:t xml:space="preserve"> 5.</w:t>
            </w:r>
            <w:r w:rsidR="00E9586F" w:rsidRPr="00E9586F">
              <w:rPr>
                <w:sz w:val="20"/>
                <w:szCs w:val="20"/>
                <w:lang w:val="en-US"/>
              </w:rPr>
              <w:t xml:space="preserve"> Process-based parallelism</w:t>
            </w:r>
          </w:p>
        </w:tc>
        <w:tc>
          <w:tcPr>
            <w:tcW w:w="850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7D2CCD" w14:textId="41619FE9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4E912EC9" w:rsidR="005E7456" w:rsidRPr="00E727A1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Module 2</w:t>
            </w:r>
            <w:r w:rsidR="00E727A1">
              <w:rPr>
                <w:b/>
                <w:sz w:val="20"/>
                <w:szCs w:val="20"/>
                <w:lang w:val="en-US"/>
              </w:rPr>
              <w:t xml:space="preserve"> Multiprocessing with Python</w:t>
            </w:r>
          </w:p>
        </w:tc>
      </w:tr>
      <w:tr w:rsidR="006422ED" w14:paraId="5B51BB08" w14:textId="77777777" w:rsidTr="003A4E0C">
        <w:tc>
          <w:tcPr>
            <w:tcW w:w="971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D555B7" w14:textId="51F27EB3" w:rsidR="006422ED" w:rsidRPr="000D7957" w:rsidRDefault="000D7957" w:rsidP="006422ED">
            <w:pPr>
              <w:tabs>
                <w:tab w:val="left" w:pos="1276"/>
              </w:tabs>
              <w:rPr>
                <w:sz w:val="20"/>
                <w:szCs w:val="20"/>
                <w:lang w:val="ru-KZ" w:eastAsia="ru-RU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6.</w:t>
            </w:r>
            <w:r w:rsidRPr="000D7957">
              <w:rPr>
                <w:sz w:val="20"/>
                <w:szCs w:val="20"/>
                <w:lang w:val="en-US" w:eastAsia="ru-RU"/>
              </w:rPr>
              <w:t xml:space="preserve"> Thread synchronization with Lock and RLock</w:t>
            </w:r>
          </w:p>
        </w:tc>
        <w:tc>
          <w:tcPr>
            <w:tcW w:w="850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3A4E0C">
        <w:tc>
          <w:tcPr>
            <w:tcW w:w="971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99ED67" w14:textId="574EBC8B" w:rsidR="006422ED" w:rsidRPr="00661428" w:rsidRDefault="00B5586C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6.</w:t>
            </w:r>
            <w:r w:rsidR="00661428" w:rsidRPr="00661428">
              <w:rPr>
                <w:bCs/>
                <w:sz w:val="20"/>
                <w:szCs w:val="20"/>
                <w:lang w:val="en-US"/>
              </w:rPr>
              <w:t xml:space="preserve"> Using a process in a subclass</w:t>
            </w:r>
          </w:p>
        </w:tc>
        <w:tc>
          <w:tcPr>
            <w:tcW w:w="850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C76473" w14:textId="454A605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1799D7C" w14:textId="77777777" w:rsidTr="003A4E0C">
        <w:tc>
          <w:tcPr>
            <w:tcW w:w="971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8489DC7" w14:textId="20B68471" w:rsidR="006422ED" w:rsidRPr="00CA62BD" w:rsidRDefault="00CA62BD" w:rsidP="006422ED">
            <w:pPr>
              <w:tabs>
                <w:tab w:val="left" w:pos="1276"/>
              </w:tabs>
              <w:rPr>
                <w:bCs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414C67">
              <w:rPr>
                <w:b/>
                <w:sz w:val="20"/>
                <w:szCs w:val="20"/>
              </w:rPr>
              <w:t xml:space="preserve"> 7.</w:t>
            </w:r>
            <w:r w:rsidRPr="00CA62BD">
              <w:rPr>
                <w:bCs/>
                <w:sz w:val="20"/>
                <w:szCs w:val="20"/>
                <w:lang w:val="kk-KZ"/>
              </w:rPr>
              <w:t xml:space="preserve"> M</w:t>
            </w:r>
            <w:r w:rsidRPr="00CA62BD">
              <w:rPr>
                <w:bCs/>
                <w:sz w:val="20"/>
                <w:szCs w:val="20"/>
                <w:lang w:val="en-US"/>
              </w:rPr>
              <w:t>ultiprocessing</w:t>
            </w:r>
          </w:p>
        </w:tc>
        <w:tc>
          <w:tcPr>
            <w:tcW w:w="850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3A4E0C">
        <w:tc>
          <w:tcPr>
            <w:tcW w:w="971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7AC0FAC" w14:textId="3DD999C7" w:rsidR="006422ED" w:rsidRPr="00FC1CC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414C67">
              <w:rPr>
                <w:b/>
                <w:sz w:val="20"/>
                <w:szCs w:val="20"/>
              </w:rPr>
              <w:t xml:space="preserve"> 7.</w:t>
            </w:r>
            <w:r w:rsidR="00FC1CCA">
              <w:rPr>
                <w:sz w:val="20"/>
                <w:szCs w:val="20"/>
                <w:lang w:val="en-US"/>
              </w:rPr>
              <w:t xml:space="preserve"> Using the mpi4py Python module</w:t>
            </w:r>
          </w:p>
        </w:tc>
        <w:tc>
          <w:tcPr>
            <w:tcW w:w="850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AA6D39" w14:textId="600D1AF1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2DD68E8" w14:textId="77777777" w:rsidTr="003A4E0C">
        <w:tc>
          <w:tcPr>
            <w:tcW w:w="971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FDFEA" w14:textId="7AC068AE" w:rsidR="006422ED" w:rsidRPr="006422ED" w:rsidRDefault="00B5586C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3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Consultation on the implementation of </w:t>
            </w:r>
            <w:r w:rsidR="0026635F"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F7D61A" w14:textId="438FAF13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2B4684" w14:paraId="27ED82E0" w14:textId="77777777" w:rsidTr="003A4E0C">
        <w:tc>
          <w:tcPr>
            <w:tcW w:w="971" w:type="dxa"/>
          </w:tcPr>
          <w:p w14:paraId="030E4E5F" w14:textId="4D966D71" w:rsidR="002B4684" w:rsidRPr="002B4684" w:rsidRDefault="00E727A1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93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3A4E0C">
        <w:tc>
          <w:tcPr>
            <w:tcW w:w="971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E772A19" w14:textId="0A9AF4A7" w:rsidR="006422ED" w:rsidRPr="00CA62BD" w:rsidRDefault="00CA62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8.</w:t>
            </w:r>
            <w:r>
              <w:rPr>
                <w:bCs/>
                <w:sz w:val="20"/>
                <w:szCs w:val="20"/>
                <w:lang w:val="en-US"/>
              </w:rPr>
              <w:t xml:space="preserve"> Subclass processes</w:t>
            </w:r>
          </w:p>
        </w:tc>
        <w:tc>
          <w:tcPr>
            <w:tcW w:w="850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F8EE0" w14:textId="1FAA30A8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13ACFB3" w14:textId="77777777" w:rsidTr="003A4E0C">
        <w:tc>
          <w:tcPr>
            <w:tcW w:w="971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7E2F6D" w14:textId="5A2D4C8D" w:rsidR="006422ED" w:rsidRPr="00805217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8.</w:t>
            </w:r>
            <w:r w:rsidR="00805217" w:rsidRPr="00805217">
              <w:rPr>
                <w:sz w:val="20"/>
                <w:szCs w:val="20"/>
                <w:lang w:val="en-US"/>
              </w:rPr>
              <w:t xml:space="preserve"> Distributed python</w:t>
            </w:r>
          </w:p>
        </w:tc>
        <w:tc>
          <w:tcPr>
            <w:tcW w:w="850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64A5D6" w14:textId="6B3C3AFE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B4AE951" w14:textId="77777777" w:rsidTr="003A4E0C">
        <w:tc>
          <w:tcPr>
            <w:tcW w:w="971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411F7" w14:textId="4E947871" w:rsidR="006422ED" w:rsidRPr="006710B5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</w:t>
            </w:r>
            <w:r w:rsidR="001C0019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6422ED" w:rsidRPr="002548DA">
              <w:rPr>
                <w:b/>
                <w:sz w:val="20"/>
                <w:szCs w:val="20"/>
              </w:rPr>
              <w:t>.</w:t>
            </w:r>
            <w:r w:rsidR="008A0AFD" w:rsidRPr="002548DA">
              <w:rPr>
                <w:sz w:val="20"/>
                <w:szCs w:val="20"/>
              </w:rPr>
              <w:t xml:space="preserve"> </w:t>
            </w:r>
            <w:r w:rsidR="006710B5">
              <w:rPr>
                <w:sz w:val="20"/>
                <w:szCs w:val="20"/>
                <w:lang w:val="en-US"/>
              </w:rPr>
              <w:t>Creating the application with distributed processes</w:t>
            </w:r>
          </w:p>
        </w:tc>
        <w:tc>
          <w:tcPr>
            <w:tcW w:w="850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45B5D220" w14:textId="76D4D5C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2B79BD9" w14:textId="77777777" w:rsidTr="003A4E0C">
        <w:tc>
          <w:tcPr>
            <w:tcW w:w="971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B08147" w14:textId="28220A2A" w:rsidR="006422ED" w:rsidRPr="00CA62BD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9.</w:t>
            </w:r>
            <w:r w:rsidRPr="00CA62BD">
              <w:rPr>
                <w:sz w:val="20"/>
                <w:szCs w:val="20"/>
                <w:lang w:val="en-US"/>
              </w:rPr>
              <w:t xml:space="preserve"> mpi4py Python module</w:t>
            </w:r>
          </w:p>
        </w:tc>
        <w:tc>
          <w:tcPr>
            <w:tcW w:w="850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B5B398" w14:textId="5FDD6075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34460C28" w14:textId="77777777" w:rsidTr="003A4E0C">
        <w:tc>
          <w:tcPr>
            <w:tcW w:w="971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8E0D4A" w14:textId="27B445A5" w:rsidR="006422ED" w:rsidRPr="002548D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9.</w:t>
            </w:r>
            <w:r w:rsidR="004D1C7D">
              <w:rPr>
                <w:sz w:val="20"/>
                <w:szCs w:val="20"/>
                <w:lang w:val="en-US"/>
              </w:rPr>
              <w:t xml:space="preserve"> Scientific computing with SCOOP</w:t>
            </w:r>
          </w:p>
        </w:tc>
        <w:tc>
          <w:tcPr>
            <w:tcW w:w="850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9C3264" w14:textId="00E15743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0B6CB9A" w14:textId="77777777" w:rsidTr="003A4E0C">
        <w:tc>
          <w:tcPr>
            <w:tcW w:w="971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019C24" w14:textId="2A0F2467" w:rsidR="006422ED" w:rsidRPr="00CA62BD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10.</w:t>
            </w:r>
            <w:r w:rsidRPr="00CA62BD">
              <w:rPr>
                <w:sz w:val="20"/>
                <w:szCs w:val="20"/>
                <w:lang w:val="en-US"/>
              </w:rPr>
              <w:t xml:space="preserve"> Distributed python</w:t>
            </w:r>
          </w:p>
        </w:tc>
        <w:tc>
          <w:tcPr>
            <w:tcW w:w="850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EF539CA" w14:textId="26297C3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3A4E0C">
        <w:tc>
          <w:tcPr>
            <w:tcW w:w="971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E27EED" w14:textId="1AEB461C" w:rsidR="006422ED" w:rsidRPr="008A0DE8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10.</w:t>
            </w:r>
            <w:r w:rsidR="004D1C7D">
              <w:rPr>
                <w:sz w:val="20"/>
                <w:szCs w:val="20"/>
                <w:lang w:val="en-US"/>
              </w:rPr>
              <w:t xml:space="preserve"> GPU programming with Python</w:t>
            </w:r>
          </w:p>
        </w:tc>
        <w:tc>
          <w:tcPr>
            <w:tcW w:w="850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DBF1D6" w14:textId="03CFAB1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78262BA6" w14:textId="77777777" w:rsidTr="003A4E0C">
        <w:tc>
          <w:tcPr>
            <w:tcW w:w="971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4558" w14:textId="632E3195" w:rsidR="000C29CE" w:rsidRPr="002548DA" w:rsidRDefault="00B5586C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FB09ED">
              <w:rPr>
                <w:b/>
                <w:sz w:val="20"/>
                <w:szCs w:val="20"/>
              </w:rPr>
              <w:t xml:space="preserve"> 4.</w:t>
            </w:r>
            <w:r w:rsidR="002548DA" w:rsidRPr="002548DA">
              <w:rPr>
                <w:bCs/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13549" w14:textId="422115A9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275A5490" w:rsidR="005E7456" w:rsidRPr="00E727A1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Module 3</w:t>
            </w:r>
            <w:r w:rsidR="00E727A1">
              <w:rPr>
                <w:b/>
                <w:sz w:val="20"/>
                <w:szCs w:val="20"/>
                <w:lang w:val="en-US"/>
              </w:rPr>
              <w:t xml:space="preserve"> GPU programming</w:t>
            </w:r>
          </w:p>
        </w:tc>
      </w:tr>
      <w:tr w:rsidR="006422ED" w14:paraId="03F6B29E" w14:textId="77777777" w:rsidTr="003A4E0C">
        <w:tc>
          <w:tcPr>
            <w:tcW w:w="971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497520" w14:textId="1BE1C7F1" w:rsidR="006422ED" w:rsidRPr="00254192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11.</w:t>
            </w:r>
            <w:r w:rsidRPr="00CA62BD">
              <w:rPr>
                <w:sz w:val="20"/>
                <w:szCs w:val="20"/>
                <w:lang w:val="en-US"/>
              </w:rPr>
              <w:t xml:space="preserve"> GPU programming with python</w:t>
            </w:r>
          </w:p>
        </w:tc>
        <w:tc>
          <w:tcPr>
            <w:tcW w:w="850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810702" w14:textId="4D183BF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1FD5639D" w14:textId="77777777" w:rsidTr="003A4E0C">
        <w:tc>
          <w:tcPr>
            <w:tcW w:w="971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32FC85" w14:textId="245677F7" w:rsidR="006422ED" w:rsidRPr="0092176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11.</w:t>
            </w:r>
            <w:r w:rsidR="004D1C7D">
              <w:rPr>
                <w:sz w:val="20"/>
                <w:szCs w:val="20"/>
                <w:lang w:val="en-US"/>
              </w:rPr>
              <w:t xml:space="preserve"> Matrix multiplication with PyCUDA</w:t>
            </w:r>
          </w:p>
        </w:tc>
        <w:tc>
          <w:tcPr>
            <w:tcW w:w="850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6EAC51" w14:textId="166573C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FD1A100" w14:textId="77777777" w:rsidTr="003A4E0C">
        <w:tc>
          <w:tcPr>
            <w:tcW w:w="971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F366CDD" w14:textId="58F2DF89" w:rsidR="006422ED" w:rsidRPr="00254192" w:rsidRDefault="0025419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12.</w:t>
            </w:r>
            <w:r>
              <w:rPr>
                <w:sz w:val="20"/>
                <w:szCs w:val="20"/>
                <w:lang w:val="en-US"/>
              </w:rPr>
              <w:t xml:space="preserve"> PyCUDA</w:t>
            </w:r>
          </w:p>
        </w:tc>
        <w:tc>
          <w:tcPr>
            <w:tcW w:w="850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38993" w14:textId="4646F0B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50F3094" w14:textId="77777777" w:rsidTr="003A4E0C">
        <w:tc>
          <w:tcPr>
            <w:tcW w:w="971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45506" w14:textId="32B3C461" w:rsidR="006422ED" w:rsidRPr="006731F3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12.</w:t>
            </w:r>
            <w:r w:rsidR="004D1C7D">
              <w:rPr>
                <w:sz w:val="20"/>
                <w:szCs w:val="20"/>
                <w:lang w:val="en-US"/>
              </w:rPr>
              <w:t xml:space="preserve"> GPU programming with Numba</w:t>
            </w:r>
          </w:p>
        </w:tc>
        <w:tc>
          <w:tcPr>
            <w:tcW w:w="850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97D690" w14:textId="08DAA05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49E7E497" w14:textId="77777777" w:rsidTr="003A4E0C">
        <w:tc>
          <w:tcPr>
            <w:tcW w:w="971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A6A0C" w14:textId="4A85C067" w:rsidR="006422ED" w:rsidRPr="006422ED" w:rsidRDefault="007E21EB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5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Consultation on the implementation of </w:t>
            </w:r>
            <w:r w:rsidR="0026635F"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ECAE4F" w14:textId="387E671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7C2EF31" w14:textId="77777777" w:rsidTr="003A4E0C">
        <w:tc>
          <w:tcPr>
            <w:tcW w:w="971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1EBB012" w14:textId="6D4C413F" w:rsidR="006422ED" w:rsidRPr="00254192" w:rsidRDefault="00254192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13.</w:t>
            </w:r>
            <w:r w:rsidRPr="00254192">
              <w:rPr>
                <w:sz w:val="20"/>
                <w:szCs w:val="20"/>
                <w:lang w:val="en-US"/>
              </w:rPr>
              <w:t xml:space="preserve"> Py</w:t>
            </w:r>
            <w:r>
              <w:rPr>
                <w:sz w:val="20"/>
                <w:szCs w:val="20"/>
                <w:lang w:val="en-US"/>
              </w:rPr>
              <w:t>CUDA</w:t>
            </w:r>
            <w:r w:rsidRPr="00254192">
              <w:rPr>
                <w:sz w:val="20"/>
                <w:szCs w:val="20"/>
                <w:lang w:val="en-US"/>
              </w:rPr>
              <w:t xml:space="preserve"> matrix multiplication</w:t>
            </w:r>
          </w:p>
        </w:tc>
        <w:tc>
          <w:tcPr>
            <w:tcW w:w="850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32BC5" w14:textId="4946923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3E5F006" w14:textId="77777777" w:rsidTr="003A4E0C">
        <w:tc>
          <w:tcPr>
            <w:tcW w:w="971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AFB158" w14:textId="61254D3B" w:rsidR="006422ED" w:rsidRPr="004D1C7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13.</w:t>
            </w:r>
            <w:r w:rsidR="004D1C7D">
              <w:rPr>
                <w:sz w:val="20"/>
                <w:szCs w:val="20"/>
                <w:lang w:val="en-US"/>
              </w:rPr>
              <w:t xml:space="preserve"> Using the PyOpenCL module</w:t>
            </w:r>
          </w:p>
        </w:tc>
        <w:tc>
          <w:tcPr>
            <w:tcW w:w="850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3FAD3E" w14:textId="4AAAFA3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A734AC2" w14:textId="77777777" w:rsidTr="003A4E0C">
        <w:tc>
          <w:tcPr>
            <w:tcW w:w="971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E3835C" w14:textId="1133C98A" w:rsidR="006422ED" w:rsidRPr="0026635F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3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r w:rsidR="0026635F">
              <w:rPr>
                <w:sz w:val="20"/>
                <w:szCs w:val="20"/>
                <w:lang w:eastAsia="ru-RU"/>
              </w:rPr>
              <w:t>Developing the paralle</w:t>
            </w:r>
            <w:r w:rsidR="0026635F">
              <w:rPr>
                <w:sz w:val="20"/>
                <w:szCs w:val="20"/>
                <w:lang w:val="en-US" w:eastAsia="ru-RU"/>
              </w:rPr>
              <w:t>l application with CUDA</w:t>
            </w:r>
          </w:p>
        </w:tc>
        <w:tc>
          <w:tcPr>
            <w:tcW w:w="850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0E52D2F2" w14:textId="4F231E8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  <w:r w:rsid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E7456" w14:paraId="2DFB99E4" w14:textId="77777777" w:rsidTr="003A4E0C">
        <w:tc>
          <w:tcPr>
            <w:tcW w:w="971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7976CB9" w14:textId="79C8D5BE" w:rsidR="005E7456" w:rsidRPr="00B5586C" w:rsidRDefault="0025419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5E7456">
              <w:rPr>
                <w:b/>
                <w:sz w:val="20"/>
                <w:szCs w:val="20"/>
              </w:rPr>
              <w:t xml:space="preserve"> 14.</w:t>
            </w:r>
            <w:r>
              <w:rPr>
                <w:sz w:val="20"/>
                <w:szCs w:val="20"/>
                <w:lang w:val="en-US" w:eastAsia="ru-RU"/>
              </w:rPr>
              <w:t xml:space="preserve"> NumbaPRO</w:t>
            </w:r>
          </w:p>
        </w:tc>
        <w:tc>
          <w:tcPr>
            <w:tcW w:w="850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C51677" w14:textId="6C78710F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5E7456" w14:paraId="0B7C5BA7" w14:textId="77777777" w:rsidTr="003A4E0C">
        <w:tc>
          <w:tcPr>
            <w:tcW w:w="971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510192" w14:textId="0BBCCB1E" w:rsidR="005E7456" w:rsidRPr="004D1C7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5E7456">
              <w:rPr>
                <w:b/>
                <w:sz w:val="20"/>
                <w:szCs w:val="20"/>
              </w:rPr>
              <w:t xml:space="preserve"> 14.</w:t>
            </w:r>
            <w:r w:rsidR="004D1C7D" w:rsidRPr="004D1C7D">
              <w:rPr>
                <w:sz w:val="20"/>
                <w:szCs w:val="20"/>
                <w:lang w:val="en-US"/>
              </w:rPr>
              <w:t xml:space="preserve"> Evaluating element-wise operations with PyOpenCL</w:t>
            </w:r>
          </w:p>
        </w:tc>
        <w:tc>
          <w:tcPr>
            <w:tcW w:w="850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3E0CC2" w14:textId="16162AD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5E7456" w14:paraId="7A44A938" w14:textId="77777777" w:rsidTr="003A4E0C">
        <w:tc>
          <w:tcPr>
            <w:tcW w:w="971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5B922" w14:textId="770ED5A6" w:rsidR="005E7456" w:rsidRDefault="007E21E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5E7456">
              <w:rPr>
                <w:b/>
                <w:sz w:val="20"/>
                <w:szCs w:val="20"/>
              </w:rPr>
              <w:t xml:space="preserve"> 6.</w:t>
            </w:r>
            <w:r w:rsidR="002548DA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E94D3A" w14:textId="05D25A47" w:rsidR="005E7456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1E27EB2" w14:textId="77777777" w:rsidTr="003A4E0C">
        <w:tc>
          <w:tcPr>
            <w:tcW w:w="971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7D7014F" w14:textId="6DCBEA5A" w:rsidR="006422ED" w:rsidRPr="00B5586C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15.</w:t>
            </w:r>
            <w:r w:rsidRPr="00B5586C">
              <w:rPr>
                <w:sz w:val="20"/>
                <w:szCs w:val="20"/>
                <w:lang w:val="en-US"/>
              </w:rPr>
              <w:t xml:space="preserve"> PyOpenCL application</w:t>
            </w:r>
          </w:p>
        </w:tc>
        <w:tc>
          <w:tcPr>
            <w:tcW w:w="850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C6EC7" w14:textId="0BD086F6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3A4E0C">
        <w:tc>
          <w:tcPr>
            <w:tcW w:w="971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97792" w14:textId="745029E8" w:rsidR="006422ED" w:rsidRPr="00E727A1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15.</w:t>
            </w:r>
            <w:r w:rsidR="00E727A1" w:rsidRPr="00E727A1">
              <w:rPr>
                <w:sz w:val="20"/>
                <w:szCs w:val="20"/>
                <w:lang w:val="en-US"/>
              </w:rPr>
              <w:t xml:space="preserve"> Creating the parallel computing application</w:t>
            </w:r>
          </w:p>
        </w:tc>
        <w:tc>
          <w:tcPr>
            <w:tcW w:w="850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BE7C247" w14:textId="1124E21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9CE" w14:paraId="58B3631F" w14:textId="77777777" w:rsidTr="003A4E0C">
        <w:tc>
          <w:tcPr>
            <w:tcW w:w="971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B22FC" w14:textId="7F5F3645" w:rsidR="000C29CE" w:rsidRPr="00887042" w:rsidRDefault="007E21E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887042">
              <w:rPr>
                <w:b/>
                <w:sz w:val="20"/>
                <w:szCs w:val="20"/>
              </w:rPr>
              <w:t xml:space="preserve"> 7. Consultation on</w:t>
            </w:r>
            <w:r w:rsidR="005E7456" w:rsidRPr="00887042">
              <w:rPr>
                <w:b/>
                <w:sz w:val="20"/>
                <w:szCs w:val="20"/>
              </w:rPr>
              <w:t xml:space="preserve"> preparation for examination questions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641785D" w14:textId="6F69911B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00E31" w14:paraId="3FA215A6" w14:textId="77777777" w:rsidTr="00364F48">
        <w:tc>
          <w:tcPr>
            <w:tcW w:w="8364" w:type="dxa"/>
            <w:gridSpan w:val="2"/>
          </w:tcPr>
          <w:p w14:paraId="74EE8635" w14:textId="052DBA6C" w:rsidR="00000E31" w:rsidRDefault="00E727A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000E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Dean</w:t>
      </w:r>
      <w:r w:rsidR="003762AA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Urmashev B.A.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6B53EF7F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Head of the Department</w:t>
      </w:r>
      <w:r w:rsidR="005E7456" w:rsidRPr="00000E31">
        <w:rPr>
          <w:b/>
          <w:sz w:val="20"/>
          <w:szCs w:val="20"/>
        </w:rPr>
        <w:t xml:space="preserve"> of ______________________</w:t>
      </w:r>
      <w:r w:rsidR="00024D96">
        <w:rPr>
          <w:b/>
          <w:sz w:val="20"/>
          <w:szCs w:val="20"/>
        </w:rPr>
        <w:t xml:space="preserve"> </w:t>
      </w:r>
      <w:r w:rsidR="0026635F">
        <w:rPr>
          <w:b/>
          <w:sz w:val="20"/>
          <w:szCs w:val="20"/>
          <w:lang w:val="en-US"/>
        </w:rPr>
        <w:t>Mussiraliyeva</w:t>
      </w:r>
      <w:r w:rsidR="00024D96">
        <w:rPr>
          <w:b/>
          <w:sz w:val="20"/>
          <w:szCs w:val="20"/>
        </w:rPr>
        <w:t xml:space="preserve"> Sh. Zh.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Lecturer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Karyukin V.I.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795C" w14:textId="77777777" w:rsidR="00954DF0" w:rsidRDefault="00954DF0" w:rsidP="004C6A23">
      <w:r>
        <w:separator/>
      </w:r>
    </w:p>
  </w:endnote>
  <w:endnote w:type="continuationSeparator" w:id="0">
    <w:p w14:paraId="4381F3E2" w14:textId="77777777" w:rsidR="00954DF0" w:rsidRDefault="00954DF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lack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D7D8" w14:textId="77777777" w:rsidR="00954DF0" w:rsidRDefault="00954DF0" w:rsidP="004C6A23">
      <w:r>
        <w:separator/>
      </w:r>
    </w:p>
  </w:footnote>
  <w:footnote w:type="continuationSeparator" w:id="0">
    <w:p w14:paraId="59CC4AA8" w14:textId="77777777" w:rsidR="00954DF0" w:rsidRDefault="00954DF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jI0MjO3MDEwNrFU0lEKTi0uzszPAykwqgUA5EhTWCwAAAA="/>
  </w:docVars>
  <w:rsids>
    <w:rsidRoot w:val="00594DE6"/>
    <w:rsid w:val="00000E31"/>
    <w:rsid w:val="00001D00"/>
    <w:rsid w:val="0001583E"/>
    <w:rsid w:val="00024D96"/>
    <w:rsid w:val="000544CE"/>
    <w:rsid w:val="00080984"/>
    <w:rsid w:val="000820E2"/>
    <w:rsid w:val="000947C3"/>
    <w:rsid w:val="000C29CE"/>
    <w:rsid w:val="000C7701"/>
    <w:rsid w:val="000D7957"/>
    <w:rsid w:val="000E3B00"/>
    <w:rsid w:val="00113406"/>
    <w:rsid w:val="001640C9"/>
    <w:rsid w:val="00174F19"/>
    <w:rsid w:val="001A4B41"/>
    <w:rsid w:val="001B221E"/>
    <w:rsid w:val="001C0019"/>
    <w:rsid w:val="001C095F"/>
    <w:rsid w:val="001D4997"/>
    <w:rsid w:val="00200490"/>
    <w:rsid w:val="00203BFD"/>
    <w:rsid w:val="00215DFD"/>
    <w:rsid w:val="0022258E"/>
    <w:rsid w:val="00252D22"/>
    <w:rsid w:val="00254192"/>
    <w:rsid w:val="002548DA"/>
    <w:rsid w:val="00261901"/>
    <w:rsid w:val="0026635F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14C67"/>
    <w:rsid w:val="00434B98"/>
    <w:rsid w:val="004768BB"/>
    <w:rsid w:val="004777C9"/>
    <w:rsid w:val="004807B2"/>
    <w:rsid w:val="004A52AB"/>
    <w:rsid w:val="004B5D2B"/>
    <w:rsid w:val="004C6A23"/>
    <w:rsid w:val="004D1C7D"/>
    <w:rsid w:val="005373E9"/>
    <w:rsid w:val="00541D7F"/>
    <w:rsid w:val="00594DE6"/>
    <w:rsid w:val="005A2291"/>
    <w:rsid w:val="005E2FF8"/>
    <w:rsid w:val="005E7456"/>
    <w:rsid w:val="006422ED"/>
    <w:rsid w:val="0065005D"/>
    <w:rsid w:val="00661428"/>
    <w:rsid w:val="006710B5"/>
    <w:rsid w:val="006731F3"/>
    <w:rsid w:val="0069629C"/>
    <w:rsid w:val="006A396D"/>
    <w:rsid w:val="00720F68"/>
    <w:rsid w:val="00750D6B"/>
    <w:rsid w:val="00775307"/>
    <w:rsid w:val="00796885"/>
    <w:rsid w:val="007A26C4"/>
    <w:rsid w:val="007E21EB"/>
    <w:rsid w:val="007E2E2D"/>
    <w:rsid w:val="007E78D3"/>
    <w:rsid w:val="00805217"/>
    <w:rsid w:val="0081360F"/>
    <w:rsid w:val="008145C8"/>
    <w:rsid w:val="0084557E"/>
    <w:rsid w:val="00887042"/>
    <w:rsid w:val="0089106F"/>
    <w:rsid w:val="008A0AFD"/>
    <w:rsid w:val="008A0DE8"/>
    <w:rsid w:val="0092176D"/>
    <w:rsid w:val="00923E03"/>
    <w:rsid w:val="0092481B"/>
    <w:rsid w:val="00954DF0"/>
    <w:rsid w:val="0099766F"/>
    <w:rsid w:val="009C0C2C"/>
    <w:rsid w:val="009E2A95"/>
    <w:rsid w:val="00A40781"/>
    <w:rsid w:val="00A46B07"/>
    <w:rsid w:val="00A72D3C"/>
    <w:rsid w:val="00A76C4D"/>
    <w:rsid w:val="00AC0B9C"/>
    <w:rsid w:val="00AD563C"/>
    <w:rsid w:val="00B04479"/>
    <w:rsid w:val="00B36FBD"/>
    <w:rsid w:val="00B47334"/>
    <w:rsid w:val="00B5586C"/>
    <w:rsid w:val="00BB32DC"/>
    <w:rsid w:val="00BD09CB"/>
    <w:rsid w:val="00C41C08"/>
    <w:rsid w:val="00C46CAD"/>
    <w:rsid w:val="00CA458D"/>
    <w:rsid w:val="00CA62BD"/>
    <w:rsid w:val="00CC59D8"/>
    <w:rsid w:val="00CE7AE6"/>
    <w:rsid w:val="00CF26E9"/>
    <w:rsid w:val="00D1066E"/>
    <w:rsid w:val="00D36DBD"/>
    <w:rsid w:val="00D4478E"/>
    <w:rsid w:val="00D47E74"/>
    <w:rsid w:val="00D85871"/>
    <w:rsid w:val="00E17B49"/>
    <w:rsid w:val="00E727A1"/>
    <w:rsid w:val="00E9586F"/>
    <w:rsid w:val="00E9615B"/>
    <w:rsid w:val="00EA6F3A"/>
    <w:rsid w:val="00EB5722"/>
    <w:rsid w:val="00EC3CF4"/>
    <w:rsid w:val="00ED0B08"/>
    <w:rsid w:val="00EF2040"/>
    <w:rsid w:val="00EF5665"/>
    <w:rsid w:val="00F10360"/>
    <w:rsid w:val="00F3540B"/>
    <w:rsid w:val="00F56189"/>
    <w:rsid w:val="00F97B3E"/>
    <w:rsid w:val="00FA73F3"/>
    <w:rsid w:val="00FB09ED"/>
    <w:rsid w:val="00FC1CC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  <w:style w:type="paragraph" w:styleId="aff0">
    <w:name w:val="Normal (Web)"/>
    <w:basedOn w:val="a"/>
    <w:uiPriority w:val="99"/>
    <w:semiHidden/>
    <w:unhideWhenUsed/>
    <w:rsid w:val="000D7957"/>
    <w:pPr>
      <w:spacing w:before="100" w:beforeAutospacing="1" w:after="100" w:afterAutospacing="1"/>
    </w:pPr>
    <w:rPr>
      <w:lang w:val="ru-KZ" w:eastAsia="ru-KZ"/>
    </w:rPr>
  </w:style>
  <w:style w:type="character" w:customStyle="1" w:styleId="shorttext">
    <w:name w:val="short_text"/>
    <w:rsid w:val="002663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Владислав Карюкин</cp:lastModifiedBy>
  <cp:revision>53</cp:revision>
  <cp:lastPrinted>2022-06-22T06:04:00Z</cp:lastPrinted>
  <dcterms:created xsi:type="dcterms:W3CDTF">2022-06-22T05:26:00Z</dcterms:created>
  <dcterms:modified xsi:type="dcterms:W3CDTF">2022-09-06T07:38:00Z</dcterms:modified>
</cp:coreProperties>
</file>